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Pr="00B8046B" w:rsidRDefault="007D1FEB" w:rsidP="00B8046B">
      <w:pPr>
        <w:jc w:val="center"/>
        <w:rPr>
          <w:b/>
          <w:sz w:val="26"/>
          <w:szCs w:val="26"/>
        </w:rPr>
      </w:pPr>
      <w:r w:rsidRPr="00B8046B">
        <w:rPr>
          <w:b/>
          <w:sz w:val="26"/>
          <w:szCs w:val="26"/>
        </w:rPr>
        <w:t>К</w:t>
      </w:r>
      <w:bookmarkStart w:id="0" w:name="_GoBack"/>
      <w:bookmarkEnd w:id="0"/>
      <w:r w:rsidRPr="00B8046B">
        <w:rPr>
          <w:b/>
          <w:sz w:val="26"/>
          <w:szCs w:val="26"/>
        </w:rPr>
        <w:t>апитальный ремонт общего имущества в многоквартирном доме проводится только по решению собственников помещений в доме</w:t>
      </w:r>
    </w:p>
    <w:p w:rsidR="007D1FEB" w:rsidRDefault="007D1FEB" w:rsidP="007D1FEB">
      <w:pPr>
        <w:jc w:val="both"/>
        <w:rPr>
          <w:sz w:val="26"/>
          <w:szCs w:val="26"/>
        </w:rPr>
      </w:pPr>
    </w:p>
    <w:p w:rsidR="007D1FEB" w:rsidRDefault="007D1FEB" w:rsidP="007D1F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20 июля 2017 года Николаевским-на-Амуре городским судом Хабаровского края было вынесено решение об </w:t>
      </w:r>
      <w:proofErr w:type="spellStart"/>
      <w:r>
        <w:rPr>
          <w:sz w:val="26"/>
          <w:szCs w:val="26"/>
        </w:rPr>
        <w:t>обязании</w:t>
      </w:r>
      <w:proofErr w:type="spellEnd"/>
      <w:r>
        <w:rPr>
          <w:sz w:val="26"/>
          <w:szCs w:val="26"/>
        </w:rPr>
        <w:t xml:space="preserve"> некоммерческой  организации «Реги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нальный оператор – Фонд капитального ремонта многоквартирных домов в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ровском крае» произвести капитальный ремонт кровли и системы вентиляции че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дачного помещения дома № 23Б по ул. Флотская в г. Николаевске-на-Амуре.</w:t>
      </w:r>
      <w:proofErr w:type="gramEnd"/>
      <w:r>
        <w:rPr>
          <w:sz w:val="26"/>
          <w:szCs w:val="26"/>
        </w:rPr>
        <w:t xml:space="preserve"> На сегодняшний день данное решение не вступило в законную силу. Региональный оператор не согласен с  вынесенным решением и намерен обжаловать его в апелл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ционном порядке.</w:t>
      </w:r>
    </w:p>
    <w:p w:rsidR="007D1FEB" w:rsidRDefault="007D1FEB" w:rsidP="007D1F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Нелогичность вынесенного решения выражается в том, что Регионального оператора обязали выполнить капитальный ремонт, от выполнения которого он и не отказывался, и, более того, ко дню судебного заседания уже была завершена процедура аукционного отбора подрядной организации, с которой 17.07.2017 г. был заключен договор на выполнение работ по капитальному ремонту крыши с восстановлением вентиляционных шахт на техническом этаже дома № 23Б по ул. Флотская</w:t>
      </w:r>
      <w:proofErr w:type="gramEnd"/>
      <w:r>
        <w:rPr>
          <w:sz w:val="26"/>
          <w:szCs w:val="26"/>
        </w:rPr>
        <w:t xml:space="preserve"> в г. Николаевске-на-Амуре со сроком выполнения с 17.07.2017 г. по 17.10.2017 г.</w:t>
      </w:r>
    </w:p>
    <w:p w:rsidR="00B8046B" w:rsidRDefault="007D1FEB" w:rsidP="007D1F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проведения капитального ремонта общего имущества в многоквартирном доме, согласно ч. 1 ст. 189 Жилищного кодекса РФ, является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ключительно решение общего собрания собственников помещений в 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тирном доме, а не суда. Собственники помещений в многоквартирном доме в 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бое время вправе принять решение о проведении капитального </w:t>
      </w:r>
      <w:r w:rsidR="00B8046B">
        <w:rPr>
          <w:sz w:val="26"/>
          <w:szCs w:val="26"/>
        </w:rPr>
        <w:t>ремонта общего имущества в многоквартирном доме по предложению лица, осуществляющего управление многоквартирным домом, регионального оператора либо по собстве</w:t>
      </w:r>
      <w:r w:rsidR="00B8046B">
        <w:rPr>
          <w:sz w:val="26"/>
          <w:szCs w:val="26"/>
        </w:rPr>
        <w:t>н</w:t>
      </w:r>
      <w:r w:rsidR="00B8046B">
        <w:rPr>
          <w:sz w:val="26"/>
          <w:szCs w:val="26"/>
        </w:rPr>
        <w:t>ной инициативе.</w:t>
      </w:r>
    </w:p>
    <w:p w:rsidR="00B8046B" w:rsidRDefault="00B8046B" w:rsidP="007D1FEB">
      <w:pPr>
        <w:ind w:firstLine="709"/>
        <w:jc w:val="both"/>
        <w:rPr>
          <w:sz w:val="26"/>
          <w:szCs w:val="26"/>
        </w:rPr>
      </w:pPr>
    </w:p>
    <w:p w:rsidR="007D1FEB" w:rsidRDefault="00B8046B" w:rsidP="007D1F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«Хабаровский краевой фонд капитального ремонта» </w:t>
      </w:r>
    </w:p>
    <w:p w:rsidR="007D1FEB" w:rsidRDefault="007D1FEB" w:rsidP="007D1FEB">
      <w:pPr>
        <w:jc w:val="both"/>
        <w:rPr>
          <w:sz w:val="26"/>
          <w:szCs w:val="26"/>
        </w:rPr>
      </w:pPr>
    </w:p>
    <w:p w:rsidR="007D1FEB" w:rsidRPr="007D1FEB" w:rsidRDefault="007D1FEB" w:rsidP="007D1FEB">
      <w:pPr>
        <w:jc w:val="both"/>
        <w:rPr>
          <w:sz w:val="26"/>
          <w:szCs w:val="26"/>
        </w:rPr>
      </w:pPr>
    </w:p>
    <w:sectPr w:rsidR="007D1FEB" w:rsidRPr="007D1FE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0"/>
    <w:rsid w:val="007D1FEB"/>
    <w:rsid w:val="00946767"/>
    <w:rsid w:val="00996500"/>
    <w:rsid w:val="00B8046B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2017-09-21T03:34:00Z</dcterms:created>
  <dcterms:modified xsi:type="dcterms:W3CDTF">2017-09-21T04:00:00Z</dcterms:modified>
</cp:coreProperties>
</file>